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64" w:rsidRPr="00B74002" w:rsidRDefault="00030464" w:rsidP="0003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030464" w:rsidRPr="00B74002" w:rsidRDefault="00030464" w:rsidP="0003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030464" w:rsidRPr="00B74002" w:rsidRDefault="00030464" w:rsidP="0003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030464" w:rsidRPr="00B74002" w:rsidRDefault="00030464" w:rsidP="00030464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5В030200 «Международное право»</w:t>
      </w:r>
    </w:p>
    <w:p w:rsidR="00030464" w:rsidRPr="00B74002" w:rsidRDefault="00030464" w:rsidP="00030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02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030464" w:rsidRPr="00030464" w:rsidRDefault="00030464" w:rsidP="00030464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 xml:space="preserve">             Код </w:t>
      </w:r>
      <w:r w:rsidRPr="00B74002">
        <w:rPr>
          <w:rFonts w:ascii="Times New Roman" w:hAnsi="Times New Roman" w:cs="Times New Roman"/>
          <w:sz w:val="24"/>
          <w:szCs w:val="24"/>
          <w:lang w:val="en-US"/>
        </w:rPr>
        <w:t>YaMDch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4002">
        <w:rPr>
          <w:rFonts w:ascii="Times New Roman" w:hAnsi="Times New Roman" w:cs="Times New Roman"/>
          <w:sz w:val="24"/>
          <w:szCs w:val="24"/>
        </w:rPr>
        <w:t xml:space="preserve"> 2420-Иностранный язык в международной деятельности</w:t>
      </w:r>
      <w:r w:rsidRPr="00030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bookmarkStart w:id="0" w:name="_GoBack"/>
      <w:bookmarkEnd w:id="0"/>
      <w:r w:rsidRPr="00030464">
        <w:rPr>
          <w:rFonts w:ascii="Times New Roman" w:hAnsi="Times New Roman" w:cs="Times New Roman"/>
          <w:sz w:val="24"/>
          <w:szCs w:val="24"/>
        </w:rPr>
        <w:t>1</w:t>
      </w:r>
    </w:p>
    <w:p w:rsidR="00D63A88" w:rsidRPr="00952D01" w:rsidRDefault="00D44A66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2209">
        <w:rPr>
          <w:rFonts w:ascii="Times New Roman" w:hAnsi="Times New Roman" w:cs="Times New Roman"/>
          <w:sz w:val="24"/>
          <w:szCs w:val="24"/>
        </w:rPr>
        <w:t>с</w:t>
      </w:r>
      <w:r w:rsidR="00030464">
        <w:rPr>
          <w:rFonts w:ascii="Times New Roman" w:hAnsi="Times New Roman" w:cs="Times New Roman"/>
          <w:sz w:val="24"/>
          <w:szCs w:val="24"/>
        </w:rPr>
        <w:t>енний семестр 2018</w:t>
      </w:r>
      <w:r w:rsidR="00D63A88" w:rsidRPr="00952D01">
        <w:rPr>
          <w:rFonts w:ascii="Times New Roman" w:hAnsi="Times New Roman" w:cs="Times New Roman"/>
          <w:sz w:val="24"/>
          <w:szCs w:val="24"/>
        </w:rPr>
        <w:t>-201</w:t>
      </w:r>
      <w:r w:rsidR="00030464">
        <w:rPr>
          <w:rFonts w:ascii="Times New Roman" w:hAnsi="Times New Roman" w:cs="Times New Roman"/>
          <w:sz w:val="24"/>
          <w:szCs w:val="24"/>
        </w:rPr>
        <w:t>9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YaMDch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2 2420</w:t>
            </w:r>
          </w:p>
        </w:tc>
        <w:tc>
          <w:tcPr>
            <w:tcW w:w="256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–часть 1</w:t>
            </w:r>
          </w:p>
        </w:tc>
        <w:tc>
          <w:tcPr>
            <w:tcW w:w="1304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740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р.т. 2478328; сот. 87077120685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по дисциплине «Иностранный язык в международной деятельности» способность работать с текстами среднего уровня сложности по специальности: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-излагать свою точку зрения в письменной форме; 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  американской и британской прессы;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030464" w:rsidRPr="00030464" w:rsidRDefault="00030464" w:rsidP="00030464">
            <w:pPr>
              <w:jc w:val="center"/>
              <w:rPr>
                <w:b/>
                <w:sz w:val="24"/>
                <w:szCs w:val="24"/>
              </w:rPr>
            </w:pPr>
            <w:r w:rsidRPr="004016A3">
              <w:rPr>
                <w:sz w:val="24"/>
                <w:szCs w:val="24"/>
              </w:rPr>
              <w:t xml:space="preserve">Код </w:t>
            </w:r>
            <w:r w:rsidRPr="00620B97">
              <w:rPr>
                <w:sz w:val="28"/>
                <w:szCs w:val="28"/>
                <w:lang w:val="en-US"/>
              </w:rPr>
              <w:t>YIa</w:t>
            </w:r>
            <w:r>
              <w:rPr>
                <w:sz w:val="28"/>
                <w:szCs w:val="28"/>
              </w:rPr>
              <w:t xml:space="preserve"> 1103-</w:t>
            </w:r>
            <w:r w:rsidRPr="005A5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Иностранный язык</w:t>
            </w:r>
            <w:r w:rsidRPr="00485FB1">
              <w:rPr>
                <w:sz w:val="24"/>
                <w:szCs w:val="24"/>
              </w:rPr>
              <w:t xml:space="preserve"> </w:t>
            </w:r>
          </w:p>
        </w:tc>
      </w:tr>
      <w:tr w:rsidR="00030464" w:rsidRPr="0015205D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030464" w:rsidRPr="00030464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03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2007. 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Борисенко И.И. Евтушенко Л.И. Английский язык в международных документах.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 – 6-е изд., стер. – М.: КНОРУС. 2009. – 256 с.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in close-up», «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ориентированному английскому языку для студентов специальности.350400. Москва МГТУ ГА, 2003г.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030464" w:rsidRPr="00B74002" w:rsidRDefault="00030464" w:rsidP="00A8208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 </w:t>
            </w:r>
          </w:p>
        </w:tc>
      </w:tr>
    </w:tbl>
    <w:p w:rsidR="00030464" w:rsidRDefault="00030464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B14E9" w:rsidRPr="008E6874" w:rsidRDefault="00CB14E9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E6874">
        <w:rPr>
          <w:rFonts w:ascii="Times New Roman" w:hAnsi="Times New Roman"/>
          <w:b/>
          <w:caps/>
          <w:color w:val="000000"/>
          <w:sz w:val="24"/>
          <w:szCs w:val="24"/>
        </w:rPr>
        <w:t>Структура и содержание</w:t>
      </w:r>
    </w:p>
    <w:p w:rsidR="00CB14E9" w:rsidRPr="008E6874" w:rsidRDefault="00CB14E9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971"/>
        <w:gridCol w:w="900"/>
        <w:gridCol w:w="990"/>
      </w:tblGrid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5971" w:type="dxa"/>
          </w:tcPr>
          <w:p w:rsidR="00CB14E9" w:rsidRPr="008E6874" w:rsidRDefault="00E52B4E" w:rsidP="00C21724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К-во часов 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CB14E9" w:rsidRPr="008E6874" w:rsidTr="00C21724">
        <w:trPr>
          <w:trHeight w:val="449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Problems of Defining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Tenses.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2-3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The Scope of International Law.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Passive Voice. Revision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4-5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Characteristics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Articles.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06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03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6-7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States as Subjects of International Law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Sequence of Tenses.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320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Рубежный контроль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rPr>
          <w:trHeight w:val="320"/>
        </w:trPr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Промежуточный экзаменационный контроль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rPr>
          <w:trHeight w:val="503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Recognition of States and Governments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Modals.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tabs>
                <w:tab w:val="left" w:pos="1464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39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Identity and Continuity of States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Grammar: Conditionals. Revision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B14E9" w:rsidRPr="008E6874" w:rsidTr="00C21724">
        <w:trPr>
          <w:trHeight w:val="251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53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Nation: Principles and Purposes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Gerund and Infinitive.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B14E9" w:rsidRPr="008E6874" w:rsidTr="00C21724">
        <w:trPr>
          <w:trHeight w:val="17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67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General Assembly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Complex Object. Revision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260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440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United Nations Security Council</w:t>
            </w:r>
          </w:p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Grammar: English Punctuation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242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296"/>
        </w:trPr>
        <w:tc>
          <w:tcPr>
            <w:tcW w:w="1116" w:type="dxa"/>
            <w:vMerge w:val="restart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Topic: Kazakhstan as a Subject of International law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B14E9" w:rsidRPr="008E6874" w:rsidTr="00C21724">
        <w:trPr>
          <w:trHeight w:val="333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Students’ Self Study (СРСП)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14E9" w:rsidRPr="008E6874" w:rsidTr="00C21724">
        <w:trPr>
          <w:trHeight w:val="333"/>
        </w:trPr>
        <w:tc>
          <w:tcPr>
            <w:tcW w:w="1116" w:type="dxa"/>
            <w:vMerge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Рубежный контроль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экзамен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CB14E9" w:rsidRPr="008E6874" w:rsidTr="00C21724">
        <w:tc>
          <w:tcPr>
            <w:tcW w:w="1116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71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CB14E9" w:rsidRPr="008E6874" w:rsidRDefault="00CB14E9" w:rsidP="00C21724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B14E9" w:rsidRPr="008E6874" w:rsidRDefault="00CB14E9" w:rsidP="00CB14E9">
      <w:pPr>
        <w:pStyle w:val="ad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CB14E9" w:rsidRPr="008E6874" w:rsidRDefault="00CB14E9" w:rsidP="00CB14E9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C05A79" w:rsidRPr="00952D01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Айдарбаев С.Ж.</w:t>
      </w:r>
    </w:p>
    <w:p w:rsidR="00501AFD" w:rsidRPr="00952D01" w:rsidRDefault="00895E9B" w:rsidP="005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M</w:t>
      </w:r>
      <w:r w:rsidR="00C05A79" w:rsidRPr="00952D01">
        <w:rPr>
          <w:rFonts w:ascii="Times New Roman" w:hAnsi="Times New Roman" w:cs="Times New Roman"/>
          <w:sz w:val="24"/>
          <w:szCs w:val="24"/>
        </w:rPr>
        <w:t>етод</w:t>
      </w:r>
      <w:r w:rsidR="00501AFD" w:rsidRPr="00952D01">
        <w:rPr>
          <w:rFonts w:ascii="Times New Roman" w:hAnsi="Times New Roman" w:cs="Times New Roman"/>
          <w:sz w:val="24"/>
          <w:szCs w:val="24"/>
        </w:rPr>
        <w:t>бюро</w:t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Машимбаева Г.А.</w:t>
      </w:r>
      <w:r w:rsidR="00501AFD" w:rsidRPr="00952D01">
        <w:rPr>
          <w:rFonts w:ascii="Times New Roman" w:hAnsi="Times New Roman" w:cs="Times New Roman"/>
          <w:sz w:val="24"/>
          <w:szCs w:val="24"/>
        </w:rPr>
        <w:t>.</w:t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952D01" w:rsidRDefault="00601F2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</w:t>
      </w:r>
      <w:r w:rsidR="00BA44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A31727"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11" w:rsidRDefault="00E05011" w:rsidP="0031306C">
      <w:pPr>
        <w:spacing w:after="0" w:line="240" w:lineRule="auto"/>
      </w:pPr>
      <w:r>
        <w:separator/>
      </w:r>
    </w:p>
  </w:endnote>
  <w:endnote w:type="continuationSeparator" w:id="0">
    <w:p w:rsidR="00E05011" w:rsidRDefault="00E0501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11" w:rsidRDefault="00E05011" w:rsidP="0031306C">
      <w:pPr>
        <w:spacing w:after="0" w:line="240" w:lineRule="auto"/>
      </w:pPr>
      <w:r>
        <w:separator/>
      </w:r>
    </w:p>
  </w:footnote>
  <w:footnote w:type="continuationSeparator" w:id="0">
    <w:p w:rsidR="00E05011" w:rsidRDefault="00E0501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30464"/>
    <w:rsid w:val="00057201"/>
    <w:rsid w:val="00090CA2"/>
    <w:rsid w:val="000F11AA"/>
    <w:rsid w:val="000F5D33"/>
    <w:rsid w:val="00124F92"/>
    <w:rsid w:val="00195EB2"/>
    <w:rsid w:val="001E2846"/>
    <w:rsid w:val="002F1B2B"/>
    <w:rsid w:val="00301E91"/>
    <w:rsid w:val="0031306C"/>
    <w:rsid w:val="00492209"/>
    <w:rsid w:val="004A03BE"/>
    <w:rsid w:val="00501AFD"/>
    <w:rsid w:val="0051491E"/>
    <w:rsid w:val="005160EE"/>
    <w:rsid w:val="00525AC9"/>
    <w:rsid w:val="00586206"/>
    <w:rsid w:val="00601F29"/>
    <w:rsid w:val="00626B89"/>
    <w:rsid w:val="00647976"/>
    <w:rsid w:val="0069191E"/>
    <w:rsid w:val="00695C9C"/>
    <w:rsid w:val="006C23CB"/>
    <w:rsid w:val="006E2351"/>
    <w:rsid w:val="006E426B"/>
    <w:rsid w:val="007A2533"/>
    <w:rsid w:val="007A38CF"/>
    <w:rsid w:val="007A78F5"/>
    <w:rsid w:val="008403B1"/>
    <w:rsid w:val="00863C3F"/>
    <w:rsid w:val="00895E9B"/>
    <w:rsid w:val="008C5627"/>
    <w:rsid w:val="008F3D36"/>
    <w:rsid w:val="00920C93"/>
    <w:rsid w:val="00946183"/>
    <w:rsid w:val="00952D01"/>
    <w:rsid w:val="009708F6"/>
    <w:rsid w:val="009735B6"/>
    <w:rsid w:val="009F3A81"/>
    <w:rsid w:val="00A31727"/>
    <w:rsid w:val="00A40AF7"/>
    <w:rsid w:val="00AA663E"/>
    <w:rsid w:val="00AE03A8"/>
    <w:rsid w:val="00B373A6"/>
    <w:rsid w:val="00B87A7E"/>
    <w:rsid w:val="00BA445D"/>
    <w:rsid w:val="00BD50BF"/>
    <w:rsid w:val="00BE39C4"/>
    <w:rsid w:val="00BF33B6"/>
    <w:rsid w:val="00C016BF"/>
    <w:rsid w:val="00C05A79"/>
    <w:rsid w:val="00CB14E9"/>
    <w:rsid w:val="00CD15ED"/>
    <w:rsid w:val="00CD736F"/>
    <w:rsid w:val="00D11663"/>
    <w:rsid w:val="00D31A12"/>
    <w:rsid w:val="00D44A66"/>
    <w:rsid w:val="00D63A88"/>
    <w:rsid w:val="00DB2823"/>
    <w:rsid w:val="00E05011"/>
    <w:rsid w:val="00E52B4E"/>
    <w:rsid w:val="00E57FC5"/>
    <w:rsid w:val="00E6119F"/>
    <w:rsid w:val="00E95E17"/>
    <w:rsid w:val="00F15C26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  <w:style w:type="paragraph" w:styleId="ad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03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30</cp:revision>
  <cp:lastPrinted>2016-11-11T10:40:00Z</cp:lastPrinted>
  <dcterms:created xsi:type="dcterms:W3CDTF">2017-01-05T05:39:00Z</dcterms:created>
  <dcterms:modified xsi:type="dcterms:W3CDTF">2018-06-25T07:25:00Z</dcterms:modified>
</cp:coreProperties>
</file>